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661E" w14:textId="41041D3F" w:rsidR="001556F2" w:rsidRDefault="001556F2" w:rsidP="009E19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3C8130" wp14:editId="0018DF56">
            <wp:extent cx="1246605" cy="729580"/>
            <wp:effectExtent l="0" t="0" r="0" b="0"/>
            <wp:docPr id="2" name="Picture 2" descr="semmes first bap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mes first bapt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65" cy="7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256A" w14:textId="7122E191" w:rsidR="009E1986" w:rsidRPr="009E1986" w:rsidRDefault="009E1986" w:rsidP="009E1986">
      <w:pPr>
        <w:jc w:val="center"/>
        <w:rPr>
          <w:b/>
        </w:rPr>
      </w:pPr>
      <w:r w:rsidRPr="009E1986">
        <w:rPr>
          <w:b/>
        </w:rPr>
        <w:t>Child’s Medical Report</w:t>
      </w:r>
    </w:p>
    <w:p w14:paraId="6734C06A" w14:textId="77777777" w:rsidR="009E1986" w:rsidRDefault="009E1986" w:rsidP="009E1986">
      <w:pPr>
        <w:jc w:val="center"/>
      </w:pPr>
    </w:p>
    <w:p w14:paraId="6DC68DF4" w14:textId="77777777" w:rsidR="009E1986" w:rsidRDefault="009E1986" w:rsidP="009E1986">
      <w:r>
        <w:t>Child’s Name: ______________________</w:t>
      </w:r>
      <w:r w:rsidR="006C6D0C">
        <w:t>___________</w:t>
      </w:r>
      <w:r>
        <w:t>________________ Date of Birth: _______________</w:t>
      </w:r>
    </w:p>
    <w:p w14:paraId="7540B59C" w14:textId="60037FBF" w:rsidR="009E1986" w:rsidRDefault="009E1986" w:rsidP="009E1986"/>
    <w:p w14:paraId="4E841822" w14:textId="77777777" w:rsidR="009E1986" w:rsidRDefault="009E1986" w:rsidP="009E1986">
      <w:r>
        <w:t>Name of Child’s Parent or Guardian: _____________________</w:t>
      </w:r>
      <w:r w:rsidR="006C6D0C">
        <w:t>____________</w:t>
      </w:r>
      <w:r>
        <w:t>__________________________</w:t>
      </w:r>
    </w:p>
    <w:p w14:paraId="3C9EB0EF" w14:textId="77777777" w:rsidR="009E1986" w:rsidRDefault="009E1986" w:rsidP="009E1986"/>
    <w:p w14:paraId="2EF69FD6" w14:textId="77777777" w:rsidR="009E1986" w:rsidRDefault="009E1986" w:rsidP="009E1986">
      <w:r>
        <w:t>Address: ___________________________________________</w:t>
      </w:r>
      <w:r w:rsidR="006C6D0C">
        <w:t>____________</w:t>
      </w:r>
      <w:r>
        <w:t>__ Phone # _________________</w:t>
      </w:r>
    </w:p>
    <w:p w14:paraId="465E9482" w14:textId="77777777" w:rsidR="009E1986" w:rsidRDefault="009E1986" w:rsidP="009E1986"/>
    <w:p w14:paraId="357408CF" w14:textId="688E5A58" w:rsidR="009E1986" w:rsidRDefault="009E1986" w:rsidP="009E1986">
      <w:r>
        <w:t xml:space="preserve">In addition to a medical report or medical screening, a Certificate of Immunization (ADPH-F-IMM-50) is required for </w:t>
      </w:r>
      <w:r w:rsidR="00F976D2">
        <w:t xml:space="preserve">all children enrolled. </w:t>
      </w:r>
      <w:r>
        <w:t xml:space="preserve"> </w:t>
      </w:r>
    </w:p>
    <w:p w14:paraId="3F82AEE9" w14:textId="77777777" w:rsidR="009E1986" w:rsidRDefault="009E1986" w:rsidP="009E1986"/>
    <w:p w14:paraId="137D05F3" w14:textId="77777777" w:rsidR="009E1986" w:rsidRDefault="009E1986" w:rsidP="009E1986">
      <w:pPr>
        <w:rPr>
          <w:i/>
        </w:rPr>
      </w:pPr>
      <w:r w:rsidRPr="002A6837">
        <w:rPr>
          <w:i/>
          <w:highlight w:val="yellow"/>
        </w:rPr>
        <w:t xml:space="preserve">To be completed by </w:t>
      </w:r>
      <w:r w:rsidR="006C6D0C" w:rsidRPr="002A6837">
        <w:rPr>
          <w:i/>
          <w:highlight w:val="yellow"/>
        </w:rPr>
        <w:t>a Physician, Physician’s Assistant or Certified Nurse Practitioner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435"/>
        <w:gridCol w:w="5293"/>
      </w:tblGrid>
      <w:tr w:rsidR="009E1986" w14:paraId="181EEF0C" w14:textId="77777777" w:rsidTr="006C6D0C">
        <w:tc>
          <w:tcPr>
            <w:tcW w:w="0" w:type="auto"/>
          </w:tcPr>
          <w:p w14:paraId="3E5A04EF" w14:textId="77777777" w:rsidR="009E1986" w:rsidRPr="009E1986" w:rsidRDefault="009E1986" w:rsidP="009E1986">
            <w:pPr>
              <w:jc w:val="center"/>
              <w:rPr>
                <w:b/>
              </w:rPr>
            </w:pPr>
            <w:r w:rsidRPr="009E1986">
              <w:rPr>
                <w:b/>
              </w:rPr>
              <w:t>Health Specifics</w:t>
            </w:r>
          </w:p>
        </w:tc>
        <w:tc>
          <w:tcPr>
            <w:tcW w:w="5293" w:type="dxa"/>
          </w:tcPr>
          <w:p w14:paraId="1E7C0D82" w14:textId="77777777" w:rsidR="009E1986" w:rsidRPr="009E1986" w:rsidRDefault="009E1986" w:rsidP="009E1986">
            <w:pPr>
              <w:jc w:val="center"/>
              <w:rPr>
                <w:b/>
              </w:rPr>
            </w:pPr>
            <w:r w:rsidRPr="009E1986">
              <w:rPr>
                <w:b/>
              </w:rPr>
              <w:t>Comments</w:t>
            </w:r>
          </w:p>
        </w:tc>
      </w:tr>
      <w:tr w:rsidR="009E1986" w14:paraId="39E4AD5E" w14:textId="77777777" w:rsidTr="006C6D0C">
        <w:tc>
          <w:tcPr>
            <w:tcW w:w="0" w:type="auto"/>
          </w:tcPr>
          <w:p w14:paraId="75C56963" w14:textId="77777777" w:rsidR="009E1986" w:rsidRDefault="009E1986" w:rsidP="009E1986">
            <w:r>
              <w:t>Are there any allergies?                        (  )YES  (  )NO</w:t>
            </w:r>
          </w:p>
          <w:p w14:paraId="3168E67D" w14:textId="77777777" w:rsidR="009E1986" w:rsidRDefault="009E1986" w:rsidP="009E1986">
            <w:r>
              <w:t xml:space="preserve"> (specify allergy and treatment) </w:t>
            </w:r>
          </w:p>
          <w:p w14:paraId="205F1610" w14:textId="77777777" w:rsidR="009E1986" w:rsidRDefault="009E1986" w:rsidP="009E1986"/>
        </w:tc>
        <w:tc>
          <w:tcPr>
            <w:tcW w:w="5293" w:type="dxa"/>
          </w:tcPr>
          <w:p w14:paraId="7ADE36AE" w14:textId="77777777" w:rsidR="009E1986" w:rsidRDefault="009E1986" w:rsidP="009E1986"/>
        </w:tc>
      </w:tr>
      <w:tr w:rsidR="009E1986" w14:paraId="2978C68F" w14:textId="77777777" w:rsidTr="006C6D0C">
        <w:tc>
          <w:tcPr>
            <w:tcW w:w="0" w:type="auto"/>
          </w:tcPr>
          <w:p w14:paraId="14DBC83E" w14:textId="77777777" w:rsidR="009E1986" w:rsidRDefault="009E1986" w:rsidP="009E1986">
            <w:r>
              <w:t>Is medication regularly taken?             (  )YES  (  )NO</w:t>
            </w:r>
          </w:p>
          <w:p w14:paraId="4E9DA4E0" w14:textId="77777777" w:rsidR="009E1986" w:rsidRDefault="009E1986" w:rsidP="009E1986">
            <w:r>
              <w:t>(specify drug and condition)</w:t>
            </w:r>
          </w:p>
          <w:p w14:paraId="10CB019D" w14:textId="77777777" w:rsidR="009E1986" w:rsidRDefault="009E1986" w:rsidP="009E1986"/>
        </w:tc>
        <w:tc>
          <w:tcPr>
            <w:tcW w:w="5293" w:type="dxa"/>
          </w:tcPr>
          <w:p w14:paraId="5709AE83" w14:textId="77777777" w:rsidR="009E1986" w:rsidRDefault="009E1986" w:rsidP="009E1986"/>
        </w:tc>
      </w:tr>
      <w:tr w:rsidR="009E1986" w14:paraId="2BCEBF13" w14:textId="77777777" w:rsidTr="006C6D0C">
        <w:tc>
          <w:tcPr>
            <w:tcW w:w="0" w:type="auto"/>
          </w:tcPr>
          <w:p w14:paraId="1966362A" w14:textId="77777777" w:rsidR="009E1986" w:rsidRDefault="009E1986" w:rsidP="009E1986">
            <w:r>
              <w:t>Is a special diet required?                     (  )YES  (  )NO</w:t>
            </w:r>
          </w:p>
          <w:p w14:paraId="0138B76A" w14:textId="77777777" w:rsidR="009E1986" w:rsidRDefault="009E1986" w:rsidP="009E1986">
            <w:r>
              <w:t>(specify diet and condition)</w:t>
            </w:r>
          </w:p>
          <w:p w14:paraId="77E0FBED" w14:textId="77777777" w:rsidR="009E1986" w:rsidRDefault="009E1986" w:rsidP="009E1986"/>
        </w:tc>
        <w:tc>
          <w:tcPr>
            <w:tcW w:w="5293" w:type="dxa"/>
          </w:tcPr>
          <w:p w14:paraId="0D2DA990" w14:textId="77777777" w:rsidR="009E1986" w:rsidRDefault="009E1986" w:rsidP="009E1986"/>
        </w:tc>
      </w:tr>
      <w:tr w:rsidR="009E1986" w14:paraId="6F5A092E" w14:textId="77777777" w:rsidTr="006C6D0C">
        <w:tc>
          <w:tcPr>
            <w:tcW w:w="0" w:type="auto"/>
          </w:tcPr>
          <w:p w14:paraId="3584F380" w14:textId="77777777" w:rsidR="009E1986" w:rsidRDefault="009E1986" w:rsidP="009E1986">
            <w:r>
              <w:t>Are there any hearing, visual,               (  )YES  (  )NO</w:t>
            </w:r>
          </w:p>
          <w:p w14:paraId="487E46CC" w14:textId="77777777" w:rsidR="009E1986" w:rsidRDefault="009E1986" w:rsidP="009E1986">
            <w:r>
              <w:t>or dental conditions requiring</w:t>
            </w:r>
          </w:p>
          <w:p w14:paraId="2F6EDD06" w14:textId="77777777" w:rsidR="009E1986" w:rsidRDefault="009E1986" w:rsidP="009E1986">
            <w:r>
              <w:t>special attention?</w:t>
            </w:r>
          </w:p>
        </w:tc>
        <w:tc>
          <w:tcPr>
            <w:tcW w:w="5293" w:type="dxa"/>
          </w:tcPr>
          <w:p w14:paraId="4B21EBA5" w14:textId="77777777" w:rsidR="009E1986" w:rsidRDefault="009E1986" w:rsidP="009E1986"/>
        </w:tc>
      </w:tr>
      <w:tr w:rsidR="009E1986" w14:paraId="4EDF8E48" w14:textId="77777777" w:rsidTr="006C6D0C">
        <w:tc>
          <w:tcPr>
            <w:tcW w:w="0" w:type="auto"/>
          </w:tcPr>
          <w:p w14:paraId="6C1F2DA8" w14:textId="77777777" w:rsidR="009E1986" w:rsidRDefault="009E1986" w:rsidP="009E1986">
            <w:r>
              <w:t>Are there any medical, developmental (  )YES  (  )NO</w:t>
            </w:r>
          </w:p>
          <w:p w14:paraId="0327814B" w14:textId="77777777" w:rsidR="009E1986" w:rsidRDefault="009E1986" w:rsidP="009E1986">
            <w:r>
              <w:t>conditions requiring special attention?</w:t>
            </w:r>
          </w:p>
          <w:p w14:paraId="1D97C615" w14:textId="77777777" w:rsidR="009E1986" w:rsidRDefault="009E1986" w:rsidP="009E1986"/>
        </w:tc>
        <w:tc>
          <w:tcPr>
            <w:tcW w:w="5293" w:type="dxa"/>
          </w:tcPr>
          <w:p w14:paraId="6296D112" w14:textId="77777777" w:rsidR="009E1986" w:rsidRDefault="009E1986" w:rsidP="009E1986"/>
        </w:tc>
      </w:tr>
    </w:tbl>
    <w:p w14:paraId="71624BD3" w14:textId="77777777" w:rsidR="009E1986" w:rsidRDefault="009E1986" w:rsidP="009E1986"/>
    <w:p w14:paraId="6303DE87" w14:textId="77777777" w:rsidR="006C6D0C" w:rsidRDefault="006C6D0C" w:rsidP="009E1986">
      <w:r>
        <w:t xml:space="preserve">Summary of Physical Exam (include special recommendations to Daycare Providers) </w:t>
      </w:r>
    </w:p>
    <w:p w14:paraId="267CCB12" w14:textId="77777777" w:rsidR="006C6D0C" w:rsidRDefault="006C6D0C" w:rsidP="009E1986"/>
    <w:p w14:paraId="1C8725D7" w14:textId="77777777" w:rsidR="006C6D0C" w:rsidRDefault="006C6D0C" w:rsidP="009E1986">
      <w:r>
        <w:t>__________________________________________________________________________________________</w:t>
      </w:r>
    </w:p>
    <w:p w14:paraId="07C37AB5" w14:textId="77777777" w:rsidR="006C6D0C" w:rsidRDefault="006C6D0C" w:rsidP="009E1986"/>
    <w:p w14:paraId="66579139" w14:textId="77777777" w:rsidR="006C6D0C" w:rsidRDefault="006C6D0C" w:rsidP="009E1986">
      <w:r>
        <w:t>On the basis of my findings as indicated above and on my knowledge of the named child, I find that: he/she is free from contagious and communicable disease and is able to participate in daycare.  (  ) YES  (  ) NO</w:t>
      </w:r>
    </w:p>
    <w:p w14:paraId="53472316" w14:textId="77777777" w:rsidR="006C6D0C" w:rsidRDefault="006C6D0C" w:rsidP="009E1986"/>
    <w:p w14:paraId="6B19D3C3" w14:textId="77777777" w:rsidR="006C6D0C" w:rsidRDefault="006C6D0C" w:rsidP="009E1986"/>
    <w:p w14:paraId="58DDD8B3" w14:textId="77777777" w:rsidR="006C6D0C" w:rsidRDefault="00946282" w:rsidP="009E1986">
      <w:r>
        <w:t>___________________________________________________________</w:t>
      </w:r>
      <w:r>
        <w:tab/>
      </w:r>
      <w:r>
        <w:tab/>
      </w:r>
      <w:r>
        <w:tab/>
        <w:t>__________________</w:t>
      </w:r>
    </w:p>
    <w:p w14:paraId="51CF246B" w14:textId="7B4F615D" w:rsidR="006C6D0C" w:rsidRDefault="006C6D0C" w:rsidP="009E1986">
      <w:r>
        <w:t>Signature of Physician, Physician’s Assistant, C</w:t>
      </w:r>
      <w:r w:rsidR="00946282">
        <w:t>ertified Nurse Practitioner</w:t>
      </w:r>
      <w:r w:rsidR="00946282">
        <w:tab/>
        <w:t xml:space="preserve">  </w:t>
      </w:r>
      <w:r w:rsidR="000F0361">
        <w:t xml:space="preserve">                                 </w:t>
      </w:r>
      <w:r w:rsidR="00946282">
        <w:t xml:space="preserve">    Date</w:t>
      </w:r>
    </w:p>
    <w:p w14:paraId="2F5716E3" w14:textId="3B15BDBC" w:rsidR="002A6837" w:rsidRDefault="002A6837" w:rsidP="009E1986"/>
    <w:p w14:paraId="65A4766C" w14:textId="77777777" w:rsidR="002A6837" w:rsidRDefault="002A6837" w:rsidP="002A6837">
      <w:pPr>
        <w:jc w:val="right"/>
        <w:rPr>
          <w:i/>
          <w:iCs/>
          <w:sz w:val="22"/>
          <w:szCs w:val="24"/>
        </w:rPr>
      </w:pPr>
    </w:p>
    <w:p w14:paraId="4C1CA2C6" w14:textId="71600125" w:rsidR="002A6837" w:rsidRPr="002A6837" w:rsidRDefault="002A6837" w:rsidP="002A6837">
      <w:pPr>
        <w:jc w:val="right"/>
        <w:rPr>
          <w:i/>
          <w:iCs/>
          <w:sz w:val="22"/>
          <w:szCs w:val="24"/>
        </w:rPr>
      </w:pPr>
      <w:r w:rsidRPr="002A6837">
        <w:rPr>
          <w:i/>
          <w:iCs/>
          <w:sz w:val="22"/>
          <w:szCs w:val="24"/>
        </w:rPr>
        <w:t>For your convenience the completed form may be faxed to 251-645-2450</w:t>
      </w:r>
      <w:r>
        <w:rPr>
          <w:i/>
          <w:iCs/>
          <w:sz w:val="22"/>
          <w:szCs w:val="24"/>
        </w:rPr>
        <w:t>.</w:t>
      </w:r>
    </w:p>
    <w:sectPr w:rsidR="002A6837" w:rsidRPr="002A6837" w:rsidSect="006C6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rable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986"/>
    <w:rsid w:val="000F0361"/>
    <w:rsid w:val="001556F2"/>
    <w:rsid w:val="002A6837"/>
    <w:rsid w:val="00574EE4"/>
    <w:rsid w:val="005C62BE"/>
    <w:rsid w:val="005D54B0"/>
    <w:rsid w:val="006C6D0C"/>
    <w:rsid w:val="00776825"/>
    <w:rsid w:val="00807581"/>
    <w:rsid w:val="00946282"/>
    <w:rsid w:val="009E1986"/>
    <w:rsid w:val="00B436CE"/>
    <w:rsid w:val="00C31819"/>
    <w:rsid w:val="00F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E9D6"/>
  <w15:docId w15:val="{D2502E6B-8465-45BF-9F90-2712255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4EE4"/>
    <w:pPr>
      <w:spacing w:line="240" w:lineRule="auto"/>
    </w:pPr>
    <w:rPr>
      <w:rFonts w:ascii="Adorable" w:eastAsiaTheme="majorEastAsia" w:hAnsi="Adorable" w:cstheme="majorBidi"/>
      <w:sz w:val="3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4EE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dorable" w:eastAsiaTheme="majorEastAsia" w:hAnsi="Adorable" w:cstheme="majorBidi"/>
      <w:sz w:val="36"/>
      <w:szCs w:val="24"/>
    </w:rPr>
  </w:style>
  <w:style w:type="table" w:styleId="TableGrid">
    <w:name w:val="Table Grid"/>
    <w:basedOn w:val="TableNormal"/>
    <w:uiPriority w:val="59"/>
    <w:rsid w:val="009E19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 Lovejoy</cp:lastModifiedBy>
  <cp:revision>9</cp:revision>
  <cp:lastPrinted>2022-01-10T19:54:00Z</cp:lastPrinted>
  <dcterms:created xsi:type="dcterms:W3CDTF">2018-08-08T20:13:00Z</dcterms:created>
  <dcterms:modified xsi:type="dcterms:W3CDTF">2022-02-02T16:11:00Z</dcterms:modified>
</cp:coreProperties>
</file>