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EAA1" w14:textId="6B7CE769" w:rsidR="00766CE3" w:rsidRDefault="00766CE3" w:rsidP="00766CE3">
      <w:pPr>
        <w:widowControl w:val="0"/>
        <w:spacing w:after="40" w:line="223" w:lineRule="auto"/>
        <w:jc w:val="center"/>
        <w:rPr>
          <w:b/>
          <w:bCs/>
          <w:sz w:val="18"/>
          <w:szCs w:val="18"/>
          <w:u w:val="single"/>
          <w14:ligatures w14:val="none"/>
        </w:rPr>
      </w:pPr>
      <w:r>
        <w:rPr>
          <w:b/>
          <w:bCs/>
          <w:sz w:val="18"/>
          <w:szCs w:val="18"/>
          <w:u w:val="single"/>
          <w14:ligatures w14:val="none"/>
        </w:rPr>
        <w:t>SEMMES FIRST BAPTIST CDC SUPPLY LIST</w:t>
      </w:r>
    </w:p>
    <w:p w14:paraId="06441098" w14:textId="2A7B190E" w:rsidR="00766CE3" w:rsidRDefault="00766CE3" w:rsidP="00766CE3">
      <w:pPr>
        <w:widowControl w:val="0"/>
        <w:spacing w:after="40" w:line="223" w:lineRule="auto"/>
        <w:rPr>
          <w:b/>
          <w:bCs/>
          <w:sz w:val="18"/>
          <w:szCs w:val="18"/>
          <w:u w:val="single"/>
          <w14:ligatures w14:val="none"/>
        </w:rPr>
      </w:pPr>
      <w:r>
        <w:rPr>
          <w:b/>
          <w:bCs/>
          <w:sz w:val="18"/>
          <w:szCs w:val="18"/>
          <w:u w:val="single"/>
          <w14:ligatures w14:val="none"/>
        </w:rPr>
        <w:t>Toddler Supply List</w:t>
      </w:r>
    </w:p>
    <w:p w14:paraId="7C3D442C" w14:textId="77777777" w:rsidR="00766CE3" w:rsidRDefault="00766CE3" w:rsidP="00766CE3">
      <w:pPr>
        <w:widowControl w:val="0"/>
        <w:spacing w:after="40" w:line="223" w:lineRule="auto"/>
        <w:rPr>
          <w:bCs/>
          <w:sz w:val="18"/>
          <w:szCs w:val="18"/>
          <w14:ligatures w14:val="none"/>
        </w:rPr>
      </w:pPr>
      <w:r>
        <w:rPr>
          <w:bCs/>
          <w:sz w:val="18"/>
          <w:szCs w:val="18"/>
          <w14:ligatures w14:val="none"/>
        </w:rPr>
        <w:t xml:space="preserve">         1 pack of diapers</w:t>
      </w:r>
    </w:p>
    <w:p w14:paraId="556D4B96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container of wipes &amp; 1 refill pack (you will be notified when diapers and wipes run low so you may send more)</w:t>
      </w:r>
    </w:p>
    <w:p w14:paraId="5CF9A038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1 bottle of Germ-X </w:t>
      </w:r>
    </w:p>
    <w:p w14:paraId="6F845F4E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roll of paper towels</w:t>
      </w:r>
    </w:p>
    <w:p w14:paraId="444920CE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container of Disinfecting wipes (Clorox or Lysol)</w:t>
      </w:r>
    </w:p>
    <w:p w14:paraId="447C6736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Box of tissues</w:t>
      </w:r>
      <w:bookmarkStart w:id="0" w:name="_GoBack"/>
      <w:bookmarkEnd w:id="0"/>
    </w:p>
    <w:p w14:paraId="73905D6D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pack of Band-Aids</w:t>
      </w:r>
    </w:p>
    <w:p w14:paraId="045D2480" w14:textId="77777777" w:rsidR="00766CE3" w:rsidRDefault="00766CE3" w:rsidP="00766CE3">
      <w:pPr>
        <w:widowControl w:val="0"/>
        <w:spacing w:after="40" w:line="223" w:lineRule="auto"/>
        <w:rPr>
          <w:b/>
          <w:bCs/>
          <w:sz w:val="8"/>
          <w:szCs w:val="8"/>
          <w:u w:val="single"/>
          <w14:ligatures w14:val="none"/>
        </w:rPr>
      </w:pPr>
      <w:r>
        <w:rPr>
          <w:b/>
          <w:bCs/>
          <w:sz w:val="8"/>
          <w:szCs w:val="8"/>
          <w:u w:val="single"/>
          <w14:ligatures w14:val="none"/>
        </w:rPr>
        <w:t> </w:t>
      </w:r>
    </w:p>
    <w:p w14:paraId="044DE665" w14:textId="77777777" w:rsidR="00766CE3" w:rsidRDefault="00766CE3" w:rsidP="00766CE3">
      <w:pPr>
        <w:widowControl w:val="0"/>
        <w:spacing w:after="40" w:line="223" w:lineRule="auto"/>
        <w:rPr>
          <w:b/>
          <w:bCs/>
          <w:sz w:val="18"/>
          <w:szCs w:val="18"/>
          <w:u w:val="single"/>
          <w14:ligatures w14:val="none"/>
        </w:rPr>
      </w:pPr>
      <w:r>
        <w:rPr>
          <w:b/>
          <w:bCs/>
          <w:sz w:val="18"/>
          <w:szCs w:val="18"/>
          <w:u w:val="single"/>
          <w14:ligatures w14:val="none"/>
        </w:rPr>
        <w:t>K-2 Supply List</w:t>
      </w:r>
    </w:p>
    <w:p w14:paraId="3B8C6464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Standard Size </w:t>
      </w:r>
      <w:proofErr w:type="gramStart"/>
      <w:r>
        <w:rPr>
          <w:sz w:val="18"/>
          <w:szCs w:val="18"/>
          <w14:ligatures w14:val="none"/>
        </w:rPr>
        <w:t>back pack</w:t>
      </w:r>
      <w:proofErr w:type="gramEnd"/>
      <w:r>
        <w:rPr>
          <w:sz w:val="18"/>
          <w:szCs w:val="18"/>
          <w14:ligatures w14:val="none"/>
        </w:rPr>
        <w:t xml:space="preserve"> or diaper bag</w:t>
      </w:r>
    </w:p>
    <w:p w14:paraId="13F436E8" w14:textId="77777777" w:rsidR="00766CE3" w:rsidRDefault="00766CE3" w:rsidP="00766CE3">
      <w:pPr>
        <w:widowControl w:val="0"/>
        <w:spacing w:after="40" w:line="223" w:lineRule="auto"/>
        <w:ind w:left="144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2 changes of clothes need to be kept in the backpack</w:t>
      </w:r>
    </w:p>
    <w:p w14:paraId="1AEB2F4F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Small blanket or towel to sleep with (pillows not allowed)</w:t>
      </w:r>
    </w:p>
    <w:p w14:paraId="4B82B90C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Pull-ups (not necessary if child is already potty trained)</w:t>
      </w:r>
    </w:p>
    <w:p w14:paraId="7101E8E8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container of wipes &amp; 1 refill pack (you will be notified when pull-ups and wipes run low so you may send more)</w:t>
      </w:r>
    </w:p>
    <w:p w14:paraId="71510D88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1 bottle of Germ-X </w:t>
      </w:r>
    </w:p>
    <w:p w14:paraId="4D8100FC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3 prong </w:t>
      </w:r>
      <w:proofErr w:type="gramStart"/>
      <w:r>
        <w:rPr>
          <w:sz w:val="18"/>
          <w:szCs w:val="18"/>
          <w14:ligatures w14:val="none"/>
        </w:rPr>
        <w:t>folder</w:t>
      </w:r>
      <w:proofErr w:type="gramEnd"/>
      <w:r>
        <w:rPr>
          <w:sz w:val="18"/>
          <w:szCs w:val="18"/>
          <w14:ligatures w14:val="none"/>
        </w:rPr>
        <w:t xml:space="preserve"> with pockets</w:t>
      </w:r>
    </w:p>
    <w:p w14:paraId="690F90A5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roll of paper towels</w:t>
      </w:r>
    </w:p>
    <w:p w14:paraId="152D06A0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container of Disinfecting wipes (Clorox or Lysol)</w:t>
      </w:r>
    </w:p>
    <w:p w14:paraId="7B63E530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Box of tissues</w:t>
      </w:r>
    </w:p>
    <w:p w14:paraId="425C6410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pack of Band-Aids</w:t>
      </w:r>
    </w:p>
    <w:p w14:paraId="6D779CF1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bag of Potty Treats (Skittles, Fruit Snacks, Smarties, or M&amp;M’s)</w:t>
      </w:r>
    </w:p>
    <w:p w14:paraId="20CCAF4E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3 pack of white T-shirts </w:t>
      </w:r>
    </w:p>
    <w:p w14:paraId="676E1096" w14:textId="77777777" w:rsidR="00766CE3" w:rsidRDefault="00766CE3" w:rsidP="00766CE3">
      <w:pPr>
        <w:widowControl w:val="0"/>
        <w:spacing w:after="40" w:line="223" w:lineRule="auto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      </w:t>
      </w:r>
      <w:r>
        <w:rPr>
          <w:sz w:val="18"/>
          <w:szCs w:val="18"/>
          <w14:ligatures w14:val="none"/>
        </w:rPr>
        <w:tab/>
        <w:t xml:space="preserve"> (The children will decorate these during the year at special occasions)</w:t>
      </w:r>
    </w:p>
    <w:p w14:paraId="047F2EC0" w14:textId="77777777" w:rsidR="00766CE3" w:rsidRDefault="00766CE3" w:rsidP="00766CE3">
      <w:pPr>
        <w:spacing w:after="40" w:line="223" w:lineRule="auto"/>
        <w:rPr>
          <w:sz w:val="8"/>
          <w:szCs w:val="8"/>
          <w:u w:val="single"/>
          <w14:ligatures w14:val="none"/>
        </w:rPr>
      </w:pPr>
      <w:r>
        <w:rPr>
          <w:sz w:val="8"/>
          <w:szCs w:val="8"/>
          <w:u w:val="single"/>
          <w14:ligatures w14:val="none"/>
        </w:rPr>
        <w:t> </w:t>
      </w:r>
    </w:p>
    <w:p w14:paraId="1E313094" w14:textId="77777777" w:rsidR="00766CE3" w:rsidRDefault="00766CE3" w:rsidP="00766CE3">
      <w:pPr>
        <w:widowControl w:val="0"/>
        <w:spacing w:after="40" w:line="223" w:lineRule="auto"/>
        <w:rPr>
          <w:b/>
          <w:bCs/>
          <w:sz w:val="18"/>
          <w:szCs w:val="18"/>
          <w:u w:val="single"/>
          <w14:ligatures w14:val="none"/>
        </w:rPr>
      </w:pPr>
      <w:r>
        <w:rPr>
          <w:b/>
          <w:bCs/>
          <w:sz w:val="18"/>
          <w:szCs w:val="18"/>
          <w:u w:val="single"/>
          <w14:ligatures w14:val="none"/>
        </w:rPr>
        <w:t>K-3 Supply List</w:t>
      </w:r>
    </w:p>
    <w:p w14:paraId="6021536A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Pencil bag (not box)</w:t>
      </w:r>
    </w:p>
    <w:p w14:paraId="7989E571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container of baby wipes</w:t>
      </w:r>
    </w:p>
    <w:p w14:paraId="3A341B62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container of Clorox or Lysol wipes</w:t>
      </w:r>
    </w:p>
    <w:p w14:paraId="7C0B57D6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1 bottle of Germ-X </w:t>
      </w:r>
    </w:p>
    <w:p w14:paraId="5A35B9C2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pack of Ziploc bags (quart size)</w:t>
      </w:r>
    </w:p>
    <w:p w14:paraId="5A241B9F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box of Kleenex</w:t>
      </w:r>
    </w:p>
    <w:p w14:paraId="36447BED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bag of individually wrapped candy (no hard candy except suckers)</w:t>
      </w:r>
    </w:p>
    <w:p w14:paraId="7C5312C7" w14:textId="77777777" w:rsidR="00766CE3" w:rsidRDefault="00766CE3" w:rsidP="00766CE3">
      <w:pPr>
        <w:widowControl w:val="0"/>
        <w:spacing w:after="40" w:line="223" w:lineRule="auto"/>
        <w:ind w:left="144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Ex: Starbursts, Tootsie Rolls, Smarties, Air Heads etc.</w:t>
      </w:r>
    </w:p>
    <w:p w14:paraId="1A045AC6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coloring book</w:t>
      </w:r>
    </w:p>
    <w:p w14:paraId="341B28C9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2 rolls of paper towels </w:t>
      </w:r>
    </w:p>
    <w:p w14:paraId="10F86C1B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Small blanket or towel to sleep with (pillows are not allowed)</w:t>
      </w:r>
    </w:p>
    <w:p w14:paraId="25580D6B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Standard Size book bag (large enough for a folder)</w:t>
      </w:r>
    </w:p>
    <w:p w14:paraId="3E0791E5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3 prong </w:t>
      </w:r>
      <w:proofErr w:type="gramStart"/>
      <w:r>
        <w:rPr>
          <w:sz w:val="18"/>
          <w:szCs w:val="18"/>
          <w14:ligatures w14:val="none"/>
        </w:rPr>
        <w:t>folder</w:t>
      </w:r>
      <w:proofErr w:type="gramEnd"/>
      <w:r>
        <w:rPr>
          <w:sz w:val="18"/>
          <w:szCs w:val="18"/>
          <w14:ligatures w14:val="none"/>
        </w:rPr>
        <w:t xml:space="preserve"> with pockets</w:t>
      </w:r>
    </w:p>
    <w:p w14:paraId="4374D7BB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Complete Change of Clothing</w:t>
      </w:r>
    </w:p>
    <w:p w14:paraId="7484FD18" w14:textId="77777777" w:rsidR="00766CE3" w:rsidRDefault="00766CE3" w:rsidP="00766CE3">
      <w:pPr>
        <w:widowControl w:val="0"/>
        <w:spacing w:after="40" w:line="223" w:lineRule="auto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14:paraId="2CEE6B98" w14:textId="77777777" w:rsidR="00766CE3" w:rsidRDefault="00766CE3" w:rsidP="00766CE3">
      <w:pPr>
        <w:widowControl w:val="0"/>
        <w:spacing w:after="40" w:line="223" w:lineRule="auto"/>
        <w:rPr>
          <w:b/>
          <w:bCs/>
          <w:sz w:val="18"/>
          <w:szCs w:val="18"/>
          <w:u w:val="single"/>
          <w14:ligatures w14:val="none"/>
        </w:rPr>
      </w:pPr>
      <w:r>
        <w:rPr>
          <w:b/>
          <w:bCs/>
          <w:sz w:val="18"/>
          <w:szCs w:val="18"/>
          <w:u w:val="single"/>
          <w14:ligatures w14:val="none"/>
        </w:rPr>
        <w:t>K4 Classroom Supply List</w:t>
      </w:r>
    </w:p>
    <w:p w14:paraId="51A27305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container of baby wipes</w:t>
      </w:r>
    </w:p>
    <w:p w14:paraId="6023679F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container of Clorox or Lysol Wipes</w:t>
      </w:r>
    </w:p>
    <w:p w14:paraId="494B32AD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1 bottle of Germ-X </w:t>
      </w:r>
    </w:p>
    <w:p w14:paraId="64E3F09C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1 box of </w:t>
      </w:r>
      <w:proofErr w:type="spellStart"/>
      <w:r>
        <w:rPr>
          <w:sz w:val="18"/>
          <w:szCs w:val="18"/>
          <w14:ligatures w14:val="none"/>
        </w:rPr>
        <w:t>ziploc</w:t>
      </w:r>
      <w:proofErr w:type="spellEnd"/>
      <w:r>
        <w:rPr>
          <w:sz w:val="18"/>
          <w:szCs w:val="18"/>
          <w14:ligatures w14:val="none"/>
        </w:rPr>
        <w:t xml:space="preserve"> bags (gallon size)</w:t>
      </w:r>
    </w:p>
    <w:p w14:paraId="179281BE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2 rolls of paper towels</w:t>
      </w:r>
    </w:p>
    <w:p w14:paraId="6A880D2B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bag of individually wrapped candy (no hard candy except suckers)</w:t>
      </w:r>
    </w:p>
    <w:p w14:paraId="006E1ED7" w14:textId="77777777" w:rsidR="00766CE3" w:rsidRDefault="00766CE3" w:rsidP="00766CE3">
      <w:pPr>
        <w:widowControl w:val="0"/>
        <w:spacing w:after="40" w:line="223" w:lineRule="auto"/>
        <w:ind w:left="144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Ex: Starbursts, Tootsie Rolls, Smarties, Air Heads etc.</w:t>
      </w:r>
    </w:p>
    <w:p w14:paraId="1BA1C705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towel or small blanket for nap (pillows are NOT allowed)</w:t>
      </w:r>
    </w:p>
    <w:p w14:paraId="285CC50A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Standard Size book bag (large enough for a folder)</w:t>
      </w:r>
    </w:p>
    <w:p w14:paraId="09FFD4C9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3 prong </w:t>
      </w:r>
      <w:proofErr w:type="gramStart"/>
      <w:r>
        <w:rPr>
          <w:sz w:val="18"/>
          <w:szCs w:val="18"/>
          <w14:ligatures w14:val="none"/>
        </w:rPr>
        <w:t>folder</w:t>
      </w:r>
      <w:proofErr w:type="gramEnd"/>
      <w:r>
        <w:rPr>
          <w:sz w:val="18"/>
          <w:szCs w:val="18"/>
          <w14:ligatures w14:val="none"/>
        </w:rPr>
        <w:t xml:space="preserve"> with pockets</w:t>
      </w:r>
    </w:p>
    <w:p w14:paraId="3692CB12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1 pack of Band-Aids</w:t>
      </w:r>
    </w:p>
    <w:p w14:paraId="38853B88" w14:textId="77777777" w:rsidR="00766CE3" w:rsidRDefault="00766CE3" w:rsidP="00766CE3">
      <w:pPr>
        <w:widowControl w:val="0"/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Complete Change of Clothing </w:t>
      </w:r>
    </w:p>
    <w:p w14:paraId="6A49A539" w14:textId="77777777" w:rsidR="00766CE3" w:rsidRDefault="00766CE3" w:rsidP="00766CE3">
      <w:pPr>
        <w:spacing w:after="40" w:line="223" w:lineRule="auto"/>
        <w:ind w:left="720" w:hanging="36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Pencil Bag (not box)</w:t>
      </w:r>
    </w:p>
    <w:p w14:paraId="26546D3A" w14:textId="77777777" w:rsidR="00766CE3" w:rsidRDefault="00766CE3" w:rsidP="00766CE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FEF04AB" w14:textId="77777777" w:rsidR="001A67AC" w:rsidRDefault="001A67AC"/>
    <w:sectPr w:rsidR="001A67AC" w:rsidSect="0076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E3"/>
    <w:rsid w:val="001A67AC"/>
    <w:rsid w:val="007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9364"/>
  <w15:chartTrackingRefBased/>
  <w15:docId w15:val="{92F03D56-E88F-4D72-88F0-1CB819F8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C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Lovejoy</dc:creator>
  <cp:keywords/>
  <dc:description/>
  <cp:lastModifiedBy>Bridget Lovejoy</cp:lastModifiedBy>
  <cp:revision>1</cp:revision>
  <dcterms:created xsi:type="dcterms:W3CDTF">2019-08-27T14:35:00Z</dcterms:created>
  <dcterms:modified xsi:type="dcterms:W3CDTF">2019-08-27T14:36:00Z</dcterms:modified>
</cp:coreProperties>
</file>