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922" w14:textId="02AEE134" w:rsidR="00005E6D" w:rsidRPr="007D6709" w:rsidRDefault="00661C97" w:rsidP="007D6709">
      <w:pPr>
        <w:spacing w:after="0"/>
        <w:jc w:val="center"/>
        <w:rPr>
          <w:b/>
          <w:bCs/>
        </w:rPr>
      </w:pPr>
      <w:r w:rsidRPr="007D6709">
        <w:rPr>
          <w:b/>
          <w:bCs/>
        </w:rPr>
        <w:t>Semmes First Baptist Child Development Center</w:t>
      </w:r>
    </w:p>
    <w:p w14:paraId="0A023886" w14:textId="5FF17F0F" w:rsidR="00661C97" w:rsidRPr="007D6709" w:rsidRDefault="00661C97" w:rsidP="007D6709">
      <w:pPr>
        <w:spacing w:after="0"/>
        <w:jc w:val="center"/>
        <w:rPr>
          <w:b/>
          <w:bCs/>
        </w:rPr>
      </w:pPr>
      <w:r w:rsidRPr="007D6709">
        <w:rPr>
          <w:b/>
          <w:bCs/>
        </w:rPr>
        <w:t>SUPPLY LIST</w:t>
      </w:r>
    </w:p>
    <w:p w14:paraId="58B524D0" w14:textId="77777777" w:rsidR="007D6709" w:rsidRDefault="007D6709" w:rsidP="00661C97">
      <w:pPr>
        <w:spacing w:after="0" w:line="240" w:lineRule="auto"/>
        <w:rPr>
          <w:b/>
          <w:bCs/>
          <w:u w:val="single"/>
        </w:rPr>
      </w:pPr>
    </w:p>
    <w:p w14:paraId="4EA44F78" w14:textId="4C9DB1A7" w:rsidR="00661C97" w:rsidRPr="002A5C89" w:rsidRDefault="00661C97" w:rsidP="00661C97">
      <w:pPr>
        <w:spacing w:after="0" w:line="240" w:lineRule="auto"/>
        <w:rPr>
          <w:b/>
          <w:bCs/>
          <w:u w:val="single"/>
        </w:rPr>
      </w:pPr>
      <w:r w:rsidRPr="002A5C89">
        <w:rPr>
          <w:b/>
          <w:bCs/>
          <w:u w:val="single"/>
        </w:rPr>
        <w:t>Infant/Toddler Supply List</w:t>
      </w:r>
    </w:p>
    <w:p w14:paraId="4B548089" w14:textId="731644FD" w:rsidR="00661C97" w:rsidRDefault="00661C97" w:rsidP="00661C97">
      <w:pPr>
        <w:spacing w:after="0" w:line="240" w:lineRule="auto"/>
      </w:pPr>
      <w:r>
        <w:tab/>
        <w:t>1 pack of diapers</w:t>
      </w:r>
    </w:p>
    <w:p w14:paraId="3861A575" w14:textId="0C7DEC96" w:rsidR="00661C97" w:rsidRDefault="00661C97" w:rsidP="00661C97">
      <w:pPr>
        <w:spacing w:after="0" w:line="240" w:lineRule="auto"/>
      </w:pPr>
      <w:r>
        <w:tab/>
        <w:t xml:space="preserve">2 packs of wipes </w:t>
      </w:r>
    </w:p>
    <w:p w14:paraId="540499CB" w14:textId="31B5D935" w:rsidR="00661C97" w:rsidRDefault="00661C97" w:rsidP="00661C97">
      <w:pPr>
        <w:spacing w:after="0" w:line="240" w:lineRule="auto"/>
      </w:pPr>
      <w:r>
        <w:tab/>
        <w:t xml:space="preserve">1 bottle of </w:t>
      </w:r>
      <w:r w:rsidR="005817A8">
        <w:t>GermX</w:t>
      </w:r>
    </w:p>
    <w:p w14:paraId="5176AF9E" w14:textId="75186795" w:rsidR="00661C97" w:rsidRDefault="00661C97" w:rsidP="00661C97">
      <w:pPr>
        <w:spacing w:after="0" w:line="240" w:lineRule="auto"/>
      </w:pPr>
      <w:r>
        <w:tab/>
        <w:t>1 roll of paper towels</w:t>
      </w:r>
    </w:p>
    <w:p w14:paraId="444ABAB0" w14:textId="4B1ECF6E" w:rsidR="00661C97" w:rsidRDefault="00661C97" w:rsidP="00661C97">
      <w:pPr>
        <w:spacing w:after="0" w:line="240" w:lineRule="auto"/>
      </w:pPr>
      <w:r>
        <w:tab/>
        <w:t>1 container of disinfecting wipes (ex: Clorox or Lysol wipes. Store brand is fine)</w:t>
      </w:r>
    </w:p>
    <w:p w14:paraId="780888CC" w14:textId="5B3E9629" w:rsidR="00661C97" w:rsidRDefault="00661C97" w:rsidP="00661C97">
      <w:pPr>
        <w:spacing w:after="0" w:line="240" w:lineRule="auto"/>
      </w:pPr>
      <w:r>
        <w:tab/>
        <w:t>1 box of tissues</w:t>
      </w:r>
    </w:p>
    <w:p w14:paraId="0B1386ED" w14:textId="6C9D1120" w:rsidR="00661C97" w:rsidRDefault="00661C97" w:rsidP="00661C97">
      <w:pPr>
        <w:spacing w:after="0" w:line="240" w:lineRule="auto"/>
      </w:pPr>
      <w:r>
        <w:tab/>
        <w:t>1 pack of Band-Aids (toddlers only)</w:t>
      </w:r>
    </w:p>
    <w:p w14:paraId="60A6E844" w14:textId="711148C3" w:rsidR="00A1426F" w:rsidRDefault="00A1426F" w:rsidP="00661C97">
      <w:pPr>
        <w:spacing w:after="0" w:line="240" w:lineRule="auto"/>
      </w:pPr>
      <w:r>
        <w:tab/>
        <w:t>Diaper Rash Cream</w:t>
      </w:r>
    </w:p>
    <w:p w14:paraId="3F2148C4" w14:textId="74ADB8F3" w:rsidR="00A1426F" w:rsidRDefault="00A1426F" w:rsidP="00661C97">
      <w:pPr>
        <w:spacing w:after="0" w:line="240" w:lineRule="auto"/>
      </w:pPr>
      <w:r>
        <w:tab/>
        <w:t>Teething Tablets or Orajel</w:t>
      </w:r>
    </w:p>
    <w:p w14:paraId="479D3E82" w14:textId="11E41F0F" w:rsidR="00A1426F" w:rsidRDefault="00A1426F" w:rsidP="00661C97">
      <w:pPr>
        <w:spacing w:after="0" w:line="240" w:lineRule="auto"/>
      </w:pPr>
      <w:r>
        <w:tab/>
        <w:t>Pacifier on a Ribbon strap (no beaded ones) *only if your child takes a pacifier</w:t>
      </w:r>
    </w:p>
    <w:p w14:paraId="77882E34" w14:textId="20B88FE5" w:rsidR="00F61024" w:rsidRDefault="00F61024" w:rsidP="00661C97">
      <w:pPr>
        <w:spacing w:after="0" w:line="240" w:lineRule="auto"/>
      </w:pPr>
      <w:r>
        <w:tab/>
        <w:t>Cloth Napmat – Toddlers only</w:t>
      </w:r>
    </w:p>
    <w:p w14:paraId="109B9A02" w14:textId="285A90A9" w:rsidR="00661C97" w:rsidRPr="001D108F" w:rsidRDefault="00A1426F" w:rsidP="00661C97">
      <w:pPr>
        <w:spacing w:after="0" w:line="240" w:lineRule="auto"/>
        <w:rPr>
          <w:sz w:val="18"/>
          <w:szCs w:val="18"/>
        </w:rPr>
      </w:pPr>
      <w:r>
        <w:tab/>
      </w:r>
    </w:p>
    <w:p w14:paraId="2D0D6DAD" w14:textId="4F706516" w:rsidR="00661C97" w:rsidRPr="002A5C89" w:rsidRDefault="00661C97" w:rsidP="00661C97">
      <w:pPr>
        <w:spacing w:after="0" w:line="240" w:lineRule="auto"/>
        <w:rPr>
          <w:b/>
          <w:bCs/>
          <w:u w:val="single"/>
        </w:rPr>
      </w:pPr>
      <w:r w:rsidRPr="002A5C89">
        <w:rPr>
          <w:b/>
          <w:bCs/>
          <w:u w:val="single"/>
        </w:rPr>
        <w:t>K-2 Supply List</w:t>
      </w:r>
    </w:p>
    <w:p w14:paraId="25E2D15D" w14:textId="0B039249" w:rsidR="00661C97" w:rsidRDefault="00661C97" w:rsidP="00661C97">
      <w:pPr>
        <w:spacing w:after="0" w:line="240" w:lineRule="auto"/>
      </w:pPr>
      <w:r>
        <w:tab/>
        <w:t>Standard size backpack or diaper bag</w:t>
      </w:r>
    </w:p>
    <w:p w14:paraId="35B0EDA4" w14:textId="5D9067FB" w:rsidR="00661C97" w:rsidRDefault="00661C97" w:rsidP="00661C97">
      <w:pPr>
        <w:spacing w:after="0" w:line="240" w:lineRule="auto"/>
      </w:pPr>
      <w:r>
        <w:tab/>
      </w:r>
      <w:r>
        <w:tab/>
        <w:t>2 complete changes of clothes including socks and shoes if potty training</w:t>
      </w:r>
    </w:p>
    <w:p w14:paraId="07F1FBBA" w14:textId="26F003E6" w:rsidR="00661C97" w:rsidRDefault="00661C97" w:rsidP="00661C97">
      <w:pPr>
        <w:spacing w:after="0" w:line="240" w:lineRule="auto"/>
      </w:pPr>
      <w:r>
        <w:tab/>
      </w:r>
      <w:bookmarkStart w:id="0" w:name="_Hlk108172498"/>
      <w:r w:rsidR="00F61024" w:rsidRPr="00F61024">
        <w:t>Cloth Napmat – Toddlers only</w:t>
      </w:r>
    </w:p>
    <w:bookmarkEnd w:id="0"/>
    <w:p w14:paraId="05C5B1DB" w14:textId="6947E906" w:rsidR="00661C97" w:rsidRDefault="00661C97" w:rsidP="00661C97">
      <w:pPr>
        <w:spacing w:after="0" w:line="240" w:lineRule="auto"/>
      </w:pPr>
      <w:r>
        <w:tab/>
        <w:t>Pull-ups (not necessary unless child is actively potty training)</w:t>
      </w:r>
    </w:p>
    <w:p w14:paraId="06C36C71" w14:textId="230FAC59" w:rsidR="00661C97" w:rsidRDefault="00661C97" w:rsidP="00661C97">
      <w:pPr>
        <w:spacing w:after="0" w:line="240" w:lineRule="auto"/>
      </w:pPr>
      <w:r>
        <w:tab/>
        <w:t>2 packs of wipes</w:t>
      </w:r>
    </w:p>
    <w:p w14:paraId="2B53A428" w14:textId="00DB550E" w:rsidR="00661C97" w:rsidRDefault="00661C97" w:rsidP="00661C97">
      <w:pPr>
        <w:spacing w:after="0" w:line="240" w:lineRule="auto"/>
      </w:pPr>
      <w:r>
        <w:tab/>
        <w:t>1 bottle of GermX</w:t>
      </w:r>
    </w:p>
    <w:p w14:paraId="795AB6ED" w14:textId="3DB37F22" w:rsidR="00661C97" w:rsidRDefault="00661C97" w:rsidP="00661C97">
      <w:pPr>
        <w:spacing w:after="0" w:line="240" w:lineRule="auto"/>
      </w:pPr>
      <w:r>
        <w:tab/>
        <w:t>2 rolls of paper towels</w:t>
      </w:r>
    </w:p>
    <w:p w14:paraId="2A210D2D" w14:textId="10CD7086" w:rsidR="00661C97" w:rsidRDefault="00661C97" w:rsidP="00661C97">
      <w:pPr>
        <w:spacing w:after="0" w:line="240" w:lineRule="auto"/>
      </w:pPr>
      <w:r>
        <w:tab/>
      </w:r>
      <w:r w:rsidRPr="00661C97">
        <w:t>1 container of disinfecting wipes (ex: Clorox or Lysol wipes. Store brand is fine)</w:t>
      </w:r>
    </w:p>
    <w:p w14:paraId="3462729D" w14:textId="59E305DF" w:rsidR="00661C97" w:rsidRDefault="00661C97" w:rsidP="00661C97">
      <w:pPr>
        <w:spacing w:after="0" w:line="240" w:lineRule="auto"/>
      </w:pPr>
      <w:r>
        <w:tab/>
      </w:r>
      <w:r w:rsidR="00911263">
        <w:t>1 box of tissues</w:t>
      </w:r>
    </w:p>
    <w:p w14:paraId="75651001" w14:textId="6083CFD6" w:rsidR="00911263" w:rsidRDefault="00911263" w:rsidP="00661C97">
      <w:pPr>
        <w:spacing w:after="0" w:line="240" w:lineRule="auto"/>
      </w:pPr>
      <w:r>
        <w:tab/>
        <w:t>1 pack of Band-Aids</w:t>
      </w:r>
    </w:p>
    <w:p w14:paraId="3BC929F9" w14:textId="735B69EB" w:rsidR="00911263" w:rsidRDefault="00911263" w:rsidP="00661C97">
      <w:pPr>
        <w:spacing w:after="0" w:line="240" w:lineRule="auto"/>
      </w:pPr>
      <w:r>
        <w:tab/>
        <w:t>1 pack of potty treats (skittles, Smarties or M&amp;M’s)</w:t>
      </w:r>
    </w:p>
    <w:p w14:paraId="4CA6FDDC" w14:textId="024D5C48" w:rsidR="00911263" w:rsidRDefault="00911263" w:rsidP="00661C97">
      <w:pPr>
        <w:spacing w:after="0" w:line="240" w:lineRule="auto"/>
      </w:pPr>
      <w:r>
        <w:tab/>
        <w:t>3 pack of white t shirts (the children will decorate these during the year</w:t>
      </w:r>
      <w:r w:rsidR="005817A8">
        <w:t>)</w:t>
      </w:r>
    </w:p>
    <w:p w14:paraId="0F921ED6" w14:textId="77777777" w:rsidR="005817A8" w:rsidRPr="001D108F" w:rsidRDefault="005817A8" w:rsidP="00661C97">
      <w:pPr>
        <w:spacing w:after="0" w:line="240" w:lineRule="auto"/>
        <w:rPr>
          <w:sz w:val="18"/>
          <w:szCs w:val="18"/>
        </w:rPr>
      </w:pPr>
    </w:p>
    <w:p w14:paraId="6CD9F47F" w14:textId="73B5BC86" w:rsidR="005817A8" w:rsidRPr="002A5C89" w:rsidRDefault="005817A8" w:rsidP="00661C97">
      <w:pPr>
        <w:spacing w:after="0" w:line="240" w:lineRule="auto"/>
        <w:rPr>
          <w:b/>
          <w:bCs/>
          <w:u w:val="single"/>
        </w:rPr>
      </w:pPr>
      <w:r w:rsidRPr="002A5C89">
        <w:rPr>
          <w:b/>
          <w:bCs/>
          <w:u w:val="single"/>
        </w:rPr>
        <w:t>K-3 Supply List</w:t>
      </w:r>
    </w:p>
    <w:p w14:paraId="1E0E5725" w14:textId="5B9AA810" w:rsidR="005817A8" w:rsidRDefault="005817A8" w:rsidP="00661C97">
      <w:pPr>
        <w:spacing w:after="0" w:line="240" w:lineRule="auto"/>
      </w:pPr>
      <w:r>
        <w:tab/>
        <w:t>Pencil Bag (not b</w:t>
      </w:r>
      <w:r w:rsidR="00990845">
        <w:t>ox</w:t>
      </w:r>
      <w:r>
        <w:t>)</w:t>
      </w:r>
    </w:p>
    <w:p w14:paraId="572E5117" w14:textId="71AAA2EE" w:rsidR="00AF054B" w:rsidRDefault="00AF054B" w:rsidP="00661C97">
      <w:pPr>
        <w:spacing w:after="0" w:line="240" w:lineRule="auto"/>
      </w:pPr>
      <w:r>
        <w:tab/>
      </w:r>
      <w:r w:rsidRPr="00AF054B">
        <w:t>2 containers of disinfecting wipes (ex: Clorox or Lysol wipes. Store brand is fine)</w:t>
      </w:r>
    </w:p>
    <w:p w14:paraId="2178CE7E" w14:textId="46FA7099" w:rsidR="005817A8" w:rsidRDefault="005817A8" w:rsidP="00661C97">
      <w:pPr>
        <w:spacing w:after="0" w:line="240" w:lineRule="auto"/>
      </w:pPr>
      <w:r>
        <w:tab/>
        <w:t>2 packs of baby wipes</w:t>
      </w:r>
    </w:p>
    <w:p w14:paraId="10BE88BC" w14:textId="4C19A379" w:rsidR="005817A8" w:rsidRDefault="005817A8" w:rsidP="00661C97">
      <w:pPr>
        <w:spacing w:after="0" w:line="240" w:lineRule="auto"/>
      </w:pPr>
      <w:r>
        <w:tab/>
        <w:t>1 bottle of GermX</w:t>
      </w:r>
    </w:p>
    <w:p w14:paraId="0EA1338C" w14:textId="40A692B8" w:rsidR="005817A8" w:rsidRDefault="005817A8" w:rsidP="00661C97">
      <w:pPr>
        <w:spacing w:after="0" w:line="240" w:lineRule="auto"/>
      </w:pPr>
      <w:r>
        <w:tab/>
        <w:t>1 box Kleenex</w:t>
      </w:r>
    </w:p>
    <w:p w14:paraId="5157757C" w14:textId="581AC69D" w:rsidR="005817A8" w:rsidRDefault="005817A8" w:rsidP="00661C97">
      <w:pPr>
        <w:spacing w:after="0" w:line="240" w:lineRule="auto"/>
      </w:pPr>
      <w:r>
        <w:tab/>
        <w:t>1 coloring book</w:t>
      </w:r>
    </w:p>
    <w:p w14:paraId="1642479C" w14:textId="7FCF756F" w:rsidR="005817A8" w:rsidRDefault="005817A8" w:rsidP="00661C97">
      <w:pPr>
        <w:spacing w:after="0" w:line="240" w:lineRule="auto"/>
      </w:pPr>
      <w:r>
        <w:tab/>
        <w:t>3 rolls of paper towels</w:t>
      </w:r>
    </w:p>
    <w:p w14:paraId="54D91C55" w14:textId="6A3A0DC0" w:rsidR="003D626B" w:rsidRDefault="003D626B" w:rsidP="00661C97">
      <w:pPr>
        <w:spacing w:after="0" w:line="240" w:lineRule="auto"/>
      </w:pPr>
      <w:r>
        <w:tab/>
      </w:r>
      <w:r w:rsidRPr="003D626B">
        <w:t>Vinyl 2 pocket folder</w:t>
      </w:r>
    </w:p>
    <w:p w14:paraId="5535E33E" w14:textId="1C199B81" w:rsidR="005817A8" w:rsidRDefault="005817A8" w:rsidP="00661C97">
      <w:pPr>
        <w:spacing w:after="0" w:line="240" w:lineRule="auto"/>
      </w:pPr>
      <w:r>
        <w:tab/>
      </w:r>
      <w:bookmarkStart w:id="1" w:name="_Hlk108172602"/>
      <w:r w:rsidR="00F61024" w:rsidRPr="00F61024">
        <w:t>Cloth Napmat – Toddlers only</w:t>
      </w:r>
      <w:r>
        <w:tab/>
      </w:r>
      <w:r w:rsidRPr="005817A8">
        <w:t>Standard size book bag</w:t>
      </w:r>
    </w:p>
    <w:bookmarkEnd w:id="1"/>
    <w:p w14:paraId="6E6C16BB" w14:textId="710249A0" w:rsidR="005817A8" w:rsidRDefault="005817A8" w:rsidP="00661C97">
      <w:pPr>
        <w:spacing w:after="0" w:line="240" w:lineRule="auto"/>
      </w:pPr>
      <w:r>
        <w:tab/>
        <w:t>Complete change of clothing</w:t>
      </w:r>
    </w:p>
    <w:p w14:paraId="19D3BF7F" w14:textId="6B661C36" w:rsidR="005817A8" w:rsidRPr="001D108F" w:rsidRDefault="005817A8" w:rsidP="00661C97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475542D8" w14:textId="64D69A25" w:rsidR="005817A8" w:rsidRPr="002A5C89" w:rsidRDefault="005817A8" w:rsidP="00661C97">
      <w:pPr>
        <w:spacing w:after="0" w:line="240" w:lineRule="auto"/>
        <w:rPr>
          <w:b/>
          <w:bCs/>
          <w:u w:val="single"/>
        </w:rPr>
      </w:pPr>
      <w:r w:rsidRPr="002A5C89">
        <w:rPr>
          <w:b/>
          <w:bCs/>
          <w:u w:val="single"/>
        </w:rPr>
        <w:t>K-4 Supply List</w:t>
      </w:r>
    </w:p>
    <w:p w14:paraId="17E457F5" w14:textId="20A8E9A4" w:rsidR="005817A8" w:rsidRDefault="005817A8" w:rsidP="00661C97">
      <w:pPr>
        <w:spacing w:after="0" w:line="240" w:lineRule="auto"/>
      </w:pPr>
      <w:r>
        <w:tab/>
        <w:t>1 pack of baby wipes</w:t>
      </w:r>
    </w:p>
    <w:p w14:paraId="0B180490" w14:textId="2893C72F" w:rsidR="005817A8" w:rsidRDefault="005817A8" w:rsidP="00661C97">
      <w:pPr>
        <w:spacing w:after="0" w:line="240" w:lineRule="auto"/>
      </w:pPr>
      <w:r>
        <w:tab/>
        <w:t xml:space="preserve">2 </w:t>
      </w:r>
      <w:r w:rsidRPr="005817A8">
        <w:t>container</w:t>
      </w:r>
      <w:r>
        <w:t>s</w:t>
      </w:r>
      <w:r w:rsidRPr="005817A8">
        <w:t xml:space="preserve"> of disinfecting wipes (ex: Clorox or Lysol wipes. Store brand is fine)</w:t>
      </w:r>
    </w:p>
    <w:p w14:paraId="484D1F94" w14:textId="254C05BC" w:rsidR="005C3858" w:rsidRDefault="005C3858" w:rsidP="00661C97">
      <w:pPr>
        <w:spacing w:after="0" w:line="240" w:lineRule="auto"/>
      </w:pPr>
      <w:r>
        <w:tab/>
        <w:t>1 bottle of GermX</w:t>
      </w:r>
    </w:p>
    <w:p w14:paraId="2FFE1556" w14:textId="50BC83BF" w:rsidR="005817A8" w:rsidRDefault="005817A8" w:rsidP="00661C97">
      <w:pPr>
        <w:spacing w:after="0" w:line="240" w:lineRule="auto"/>
      </w:pPr>
      <w:r>
        <w:tab/>
        <w:t>3 rolls paper towels</w:t>
      </w:r>
    </w:p>
    <w:p w14:paraId="6C8811C2" w14:textId="3AE3D442" w:rsidR="005817A8" w:rsidRDefault="005817A8" w:rsidP="00661C97">
      <w:pPr>
        <w:spacing w:after="0" w:line="240" w:lineRule="auto"/>
      </w:pPr>
      <w:r>
        <w:tab/>
        <w:t>Vinyl 2 pocket folder</w:t>
      </w:r>
    </w:p>
    <w:p w14:paraId="29E33BF2" w14:textId="349F51E7" w:rsidR="005817A8" w:rsidRDefault="005817A8" w:rsidP="00661C97">
      <w:pPr>
        <w:spacing w:after="0" w:line="240" w:lineRule="auto"/>
      </w:pPr>
      <w:r>
        <w:tab/>
        <w:t>Coloring Book</w:t>
      </w:r>
    </w:p>
    <w:p w14:paraId="04EE633D" w14:textId="032F99A3" w:rsidR="005817A8" w:rsidRDefault="005817A8" w:rsidP="00661C97">
      <w:pPr>
        <w:spacing w:after="0" w:line="240" w:lineRule="auto"/>
      </w:pPr>
      <w:r>
        <w:tab/>
        <w:t xml:space="preserve">Pencil </w:t>
      </w:r>
      <w:r w:rsidR="00990845">
        <w:t>Bag (not box)</w:t>
      </w:r>
    </w:p>
    <w:p w14:paraId="4380C8B6" w14:textId="5999DEF2" w:rsidR="005817A8" w:rsidRDefault="005817A8" w:rsidP="00661C97">
      <w:pPr>
        <w:spacing w:after="0" w:line="240" w:lineRule="auto"/>
      </w:pPr>
      <w:r>
        <w:tab/>
      </w:r>
      <w:r w:rsidR="002A5C89">
        <w:t>Ziploc Bags Boys: Quart Girls: Gallon</w:t>
      </w:r>
    </w:p>
    <w:p w14:paraId="6D3BB39B" w14:textId="5765DE57" w:rsidR="003D626B" w:rsidRDefault="003D626B" w:rsidP="00661C97">
      <w:pPr>
        <w:spacing w:after="0" w:line="240" w:lineRule="auto"/>
      </w:pPr>
      <w:r>
        <w:tab/>
      </w:r>
      <w:r w:rsidR="00F61024" w:rsidRPr="00F61024">
        <w:t>Cloth Napmat – Toddlers only</w:t>
      </w:r>
    </w:p>
    <w:p w14:paraId="29C1D91D" w14:textId="77777777" w:rsidR="001D108F" w:rsidRDefault="003D626B" w:rsidP="00144AFC">
      <w:pPr>
        <w:spacing w:after="0" w:line="240" w:lineRule="auto"/>
        <w:ind w:firstLine="720"/>
      </w:pPr>
      <w:r w:rsidRPr="003D626B">
        <w:t>Standard size book bag</w:t>
      </w:r>
    </w:p>
    <w:p w14:paraId="0301FE6B" w14:textId="354817B2" w:rsidR="00661C97" w:rsidRDefault="003D626B" w:rsidP="00144AFC">
      <w:pPr>
        <w:spacing w:after="0" w:line="240" w:lineRule="auto"/>
        <w:ind w:firstLine="720"/>
      </w:pPr>
      <w:r w:rsidRPr="003D626B">
        <w:t>Complete change of clothing</w:t>
      </w:r>
      <w:r w:rsidR="005817A8">
        <w:tab/>
      </w:r>
      <w:r w:rsidR="00661C97">
        <w:tab/>
      </w:r>
    </w:p>
    <w:sectPr w:rsidR="00661C97" w:rsidSect="00661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97"/>
    <w:rsid w:val="00005E6D"/>
    <w:rsid w:val="00144AFC"/>
    <w:rsid w:val="001D108F"/>
    <w:rsid w:val="002A5C89"/>
    <w:rsid w:val="003D626B"/>
    <w:rsid w:val="005817A8"/>
    <w:rsid w:val="005C3858"/>
    <w:rsid w:val="00661C97"/>
    <w:rsid w:val="007D6709"/>
    <w:rsid w:val="00911263"/>
    <w:rsid w:val="00990845"/>
    <w:rsid w:val="00A1426F"/>
    <w:rsid w:val="00AF054B"/>
    <w:rsid w:val="00F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F9D6"/>
  <w15:chartTrackingRefBased/>
  <w15:docId w15:val="{2A93192B-6CE3-4792-85B4-A33B4324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Lovejoy</dc:creator>
  <cp:keywords/>
  <dc:description/>
  <cp:lastModifiedBy>Bridget Lovejoy</cp:lastModifiedBy>
  <cp:revision>11</cp:revision>
  <dcterms:created xsi:type="dcterms:W3CDTF">2022-07-08T16:06:00Z</dcterms:created>
  <dcterms:modified xsi:type="dcterms:W3CDTF">2023-01-19T18:53:00Z</dcterms:modified>
</cp:coreProperties>
</file>